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A2ADE" w:rsidRDefault="00C74DD7">
      <w:r>
        <w:t>Segurança na nuvem</w:t>
      </w:r>
    </w:p>
    <w:p w:rsidR="00C74DD7" w:rsidRDefault="00C74DD7">
      <w:r>
        <w:rPr>
          <w:noProof/>
        </w:rPr>
        <w:drawing>
          <wp:inline distT="0" distB="0" distL="0" distR="0" wp14:anchorId="0DABF441" wp14:editId="7AA92454">
            <wp:extent cx="5400040" cy="2680335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DD7" w:rsidRDefault="00C74DD7"/>
    <w:p w:rsidR="00C74DD7" w:rsidRDefault="00C74DD7">
      <w:r>
        <w:t>Postura de segurança em todos os nossos serviços da Microsoft</w:t>
      </w:r>
    </w:p>
    <w:p w:rsidR="00C74DD7" w:rsidRDefault="00C74DD7"/>
    <w:p w:rsidR="00C74DD7" w:rsidRDefault="0072026E">
      <w:r>
        <w:rPr>
          <w:noProof/>
        </w:rPr>
        <w:drawing>
          <wp:inline distT="0" distB="0" distL="0" distR="0" wp14:anchorId="12F541AC" wp14:editId="20924BCF">
            <wp:extent cx="5400040" cy="27527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26E" w:rsidRDefault="0072026E"/>
    <w:p w:rsidR="0072026E" w:rsidRDefault="0072026E">
      <w:r>
        <w:t xml:space="preserve"> </w:t>
      </w:r>
      <w:proofErr w:type="spellStart"/>
      <w:r>
        <w:t>Microsofit</w:t>
      </w:r>
      <w:proofErr w:type="spellEnd"/>
      <w:r>
        <w:t xml:space="preserve"> defender vai trazer pontos relaci</w:t>
      </w:r>
      <w:r w:rsidR="00684CB1">
        <w:t xml:space="preserve">onados </w:t>
      </w:r>
      <w:proofErr w:type="spellStart"/>
      <w:r w:rsidR="00684CB1">
        <w:t>a</w:t>
      </w:r>
      <w:proofErr w:type="spellEnd"/>
      <w:r w:rsidR="00684CB1">
        <w:t xml:space="preserve"> segurança.</w:t>
      </w:r>
    </w:p>
    <w:p w:rsidR="00684CB1" w:rsidRDefault="00684CB1">
      <w:proofErr w:type="spellStart"/>
      <w:r>
        <w:t>Microsofit</w:t>
      </w:r>
      <w:proofErr w:type="spellEnd"/>
      <w:r>
        <w:t xml:space="preserve"> </w:t>
      </w:r>
      <w:proofErr w:type="spellStart"/>
      <w:r>
        <w:t>advision</w:t>
      </w:r>
      <w:proofErr w:type="spellEnd"/>
      <w:r>
        <w:t xml:space="preserve"> vai trazer pontos de melhoria de forma geral e pontos sobre custo.</w:t>
      </w:r>
    </w:p>
    <w:p w:rsidR="00684CB1" w:rsidRDefault="00684CB1"/>
    <w:p w:rsidR="00684CB1" w:rsidRDefault="00684CB1">
      <w:r>
        <w:rPr>
          <w:noProof/>
        </w:rPr>
        <w:lastRenderedPageBreak/>
        <w:drawing>
          <wp:inline distT="0" distB="0" distL="0" distR="0" wp14:anchorId="71EB8428" wp14:editId="4399C52C">
            <wp:extent cx="5400040" cy="276669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CB1" w:rsidRDefault="00684CB1"/>
    <w:p w:rsidR="00684CB1" w:rsidRDefault="00684CB1">
      <w:r>
        <w:rPr>
          <w:noProof/>
        </w:rPr>
        <w:drawing>
          <wp:inline distT="0" distB="0" distL="0" distR="0" wp14:anchorId="3B8E56A0" wp14:editId="7814C1AD">
            <wp:extent cx="5400040" cy="278828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CB1" w:rsidRDefault="00684CB1"/>
    <w:p w:rsidR="00684CB1" w:rsidRDefault="00684CB1">
      <w:r>
        <w:rPr>
          <w:noProof/>
        </w:rPr>
        <w:lastRenderedPageBreak/>
        <w:drawing>
          <wp:inline distT="0" distB="0" distL="0" distR="0" wp14:anchorId="0FBB1E75" wp14:editId="68579297">
            <wp:extent cx="5400040" cy="2685415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CB1" w:rsidRDefault="00684CB1"/>
    <w:p w:rsidR="00684CB1" w:rsidRDefault="009F3D30">
      <w:r>
        <w:rPr>
          <w:noProof/>
        </w:rPr>
        <w:drawing>
          <wp:inline distT="0" distB="0" distL="0" distR="0" wp14:anchorId="037D021D" wp14:editId="4B9E43DF">
            <wp:extent cx="5400040" cy="2738755"/>
            <wp:effectExtent l="0" t="0" r="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30" w:rsidRDefault="009F3D30"/>
    <w:p w:rsidR="009F3D30" w:rsidRDefault="009F3D30">
      <w:r>
        <w:rPr>
          <w:noProof/>
        </w:rPr>
        <w:lastRenderedPageBreak/>
        <w:drawing>
          <wp:inline distT="0" distB="0" distL="0" distR="0" wp14:anchorId="0B399AEF" wp14:editId="7A8019B7">
            <wp:extent cx="5400040" cy="278320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30" w:rsidRDefault="009F3D30"/>
    <w:p w:rsidR="009F3D30" w:rsidRDefault="00383ECC">
      <w:r>
        <w:rPr>
          <w:noProof/>
        </w:rPr>
        <w:drawing>
          <wp:inline distT="0" distB="0" distL="0" distR="0" wp14:anchorId="19940B1C" wp14:editId="3045AE38">
            <wp:extent cx="5400040" cy="283083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CC" w:rsidRDefault="00383ECC"/>
    <w:p w:rsidR="00383ECC" w:rsidRDefault="00383ECC">
      <w:r>
        <w:rPr>
          <w:noProof/>
        </w:rPr>
        <w:lastRenderedPageBreak/>
        <w:drawing>
          <wp:inline distT="0" distB="0" distL="0" distR="0" wp14:anchorId="76B9AE1C" wp14:editId="1379EEA8">
            <wp:extent cx="5400040" cy="276987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CC" w:rsidRDefault="00383ECC"/>
    <w:p w:rsidR="00383ECC" w:rsidRDefault="00383ECC"/>
    <w:p w:rsidR="00383ECC" w:rsidRDefault="00383ECC">
      <w:r>
        <w:rPr>
          <w:noProof/>
        </w:rPr>
        <w:drawing>
          <wp:inline distT="0" distB="0" distL="0" distR="0" wp14:anchorId="51B00453" wp14:editId="4C767152">
            <wp:extent cx="5400040" cy="272732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CC" w:rsidRDefault="00383ECC"/>
    <w:p w:rsidR="00383ECC" w:rsidRDefault="00E57A3F">
      <w:r>
        <w:t>Recursos que o firewall da Azure vai nos fornecer</w:t>
      </w:r>
    </w:p>
    <w:p w:rsidR="00E57A3F" w:rsidRDefault="00E57A3F">
      <w:r>
        <w:t>Alta disponibilidade</w:t>
      </w:r>
    </w:p>
    <w:p w:rsidR="00E57A3F" w:rsidRDefault="00E57A3F">
      <w:r>
        <w:t>Escalabilidade</w:t>
      </w:r>
    </w:p>
    <w:p w:rsidR="00E57A3F" w:rsidRDefault="00E57A3F">
      <w:r>
        <w:t xml:space="preserve">Suporte conhecido como </w:t>
      </w:r>
      <w:proofErr w:type="spellStart"/>
      <w:r>
        <w:t>Dnat</w:t>
      </w:r>
      <w:proofErr w:type="spellEnd"/>
    </w:p>
    <w:p w:rsidR="00E57A3F" w:rsidRDefault="00E57A3F">
      <w:r>
        <w:t xml:space="preserve">Utilizamos o log da </w:t>
      </w:r>
      <w:proofErr w:type="spellStart"/>
      <w:r>
        <w:t>azure</w:t>
      </w:r>
      <w:proofErr w:type="spellEnd"/>
      <w:r>
        <w:t xml:space="preserve"> monitor para saber o que está acontecendo</w:t>
      </w:r>
    </w:p>
    <w:p w:rsidR="00E57A3F" w:rsidRDefault="00E57A3F"/>
    <w:p w:rsidR="00383ECC" w:rsidRDefault="00E57A3F">
      <w:r>
        <w:rPr>
          <w:noProof/>
        </w:rPr>
        <w:lastRenderedPageBreak/>
        <w:drawing>
          <wp:inline distT="0" distB="0" distL="0" distR="0" wp14:anchorId="3CC4824D" wp14:editId="196AF622">
            <wp:extent cx="5400040" cy="273177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A3F" w:rsidRDefault="00E57A3F"/>
    <w:p w:rsidR="00E57A3F" w:rsidRDefault="00E57A3F"/>
    <w:p w:rsidR="00E57A3F" w:rsidRDefault="00E07B65">
      <w:r>
        <w:rPr>
          <w:noProof/>
        </w:rPr>
        <w:drawing>
          <wp:inline distT="0" distB="0" distL="0" distR="0" wp14:anchorId="4DAA05D9" wp14:editId="380C107D">
            <wp:extent cx="5400040" cy="273558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65" w:rsidRDefault="00E07B65"/>
    <w:p w:rsidR="00E07B65" w:rsidRDefault="00E07B65">
      <w:r>
        <w:rPr>
          <w:noProof/>
        </w:rPr>
        <w:drawing>
          <wp:inline distT="0" distB="0" distL="0" distR="0" wp14:anchorId="4C40D7EA" wp14:editId="4FE17217">
            <wp:extent cx="5400040" cy="22796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65" w:rsidRDefault="00E07B65"/>
    <w:p w:rsidR="00E07B65" w:rsidRDefault="00E07B65">
      <w:r>
        <w:rPr>
          <w:noProof/>
        </w:rPr>
        <w:drawing>
          <wp:inline distT="0" distB="0" distL="0" distR="0" wp14:anchorId="772DE2B9" wp14:editId="4828B62C">
            <wp:extent cx="5400040" cy="2488565"/>
            <wp:effectExtent l="0" t="0" r="0" b="69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65" w:rsidRDefault="00E07B65"/>
    <w:p w:rsidR="00E07B65" w:rsidRDefault="00E07B65">
      <w:r>
        <w:rPr>
          <w:noProof/>
        </w:rPr>
        <w:drawing>
          <wp:inline distT="0" distB="0" distL="0" distR="0" wp14:anchorId="5F98E38D" wp14:editId="21B47789">
            <wp:extent cx="5400040" cy="2323465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65" w:rsidRDefault="00E07B65"/>
    <w:p w:rsidR="00E07B65" w:rsidRDefault="00E07B65">
      <w:r>
        <w:rPr>
          <w:noProof/>
        </w:rPr>
        <w:drawing>
          <wp:inline distT="0" distB="0" distL="0" distR="0" wp14:anchorId="0A5FE01B" wp14:editId="6BC00B72">
            <wp:extent cx="5400040" cy="23876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65" w:rsidRDefault="00E07B65"/>
    <w:p w:rsidR="00E07B65" w:rsidRDefault="00E07B65">
      <w:r>
        <w:rPr>
          <w:noProof/>
        </w:rPr>
        <w:lastRenderedPageBreak/>
        <w:drawing>
          <wp:inline distT="0" distB="0" distL="0" distR="0" wp14:anchorId="5B3A4098" wp14:editId="57DB6289">
            <wp:extent cx="5400040" cy="248348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65" w:rsidRDefault="00E07B65"/>
    <w:p w:rsidR="00E07B65" w:rsidRDefault="00E07B65">
      <w:r>
        <w:rPr>
          <w:noProof/>
        </w:rPr>
        <w:drawing>
          <wp:inline distT="0" distB="0" distL="0" distR="0" wp14:anchorId="5CC6630D" wp14:editId="1427F5BD">
            <wp:extent cx="5400040" cy="252031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65" w:rsidRDefault="00E07B65"/>
    <w:p w:rsidR="00E07B65" w:rsidRDefault="00E07B65">
      <w:r>
        <w:rPr>
          <w:noProof/>
        </w:rPr>
        <w:drawing>
          <wp:inline distT="0" distB="0" distL="0" distR="0" wp14:anchorId="7C016301" wp14:editId="23C9FB17">
            <wp:extent cx="5400040" cy="240474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65" w:rsidRDefault="00E07B65"/>
    <w:p w:rsidR="00E07B65" w:rsidRDefault="00E07B65">
      <w:r>
        <w:rPr>
          <w:noProof/>
        </w:rPr>
        <w:lastRenderedPageBreak/>
        <w:drawing>
          <wp:inline distT="0" distB="0" distL="0" distR="0" wp14:anchorId="4F0EEF7C" wp14:editId="34B27A32">
            <wp:extent cx="5400040" cy="2621280"/>
            <wp:effectExtent l="0" t="0" r="0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65" w:rsidRDefault="00E07B65"/>
    <w:p w:rsidR="00E07B65" w:rsidRDefault="00E07B65">
      <w:r>
        <w:rPr>
          <w:noProof/>
        </w:rPr>
        <w:drawing>
          <wp:inline distT="0" distB="0" distL="0" distR="0" wp14:anchorId="616D2D1A" wp14:editId="57E00FB7">
            <wp:extent cx="5400040" cy="2526030"/>
            <wp:effectExtent l="0" t="0" r="0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65" w:rsidRDefault="00E07B65"/>
    <w:p w:rsidR="00E07B65" w:rsidRDefault="00E07B65">
      <w:r>
        <w:rPr>
          <w:noProof/>
        </w:rPr>
        <w:drawing>
          <wp:inline distT="0" distB="0" distL="0" distR="0" wp14:anchorId="68C7912B" wp14:editId="73F11A37">
            <wp:extent cx="5400040" cy="24491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65" w:rsidRDefault="00E07B65"/>
    <w:p w:rsidR="00E07B65" w:rsidRDefault="00326AA2">
      <w:r>
        <w:rPr>
          <w:noProof/>
        </w:rPr>
        <w:lastRenderedPageBreak/>
        <w:drawing>
          <wp:inline distT="0" distB="0" distL="0" distR="0" wp14:anchorId="6CBBA922" wp14:editId="6F02EC60">
            <wp:extent cx="5400040" cy="2412365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A2" w:rsidRDefault="00326AA2"/>
    <w:p w:rsidR="00326AA2" w:rsidRDefault="00326AA2">
      <w:r>
        <w:rPr>
          <w:noProof/>
        </w:rPr>
        <w:drawing>
          <wp:inline distT="0" distB="0" distL="0" distR="0" wp14:anchorId="061CAA86" wp14:editId="407E2DA6">
            <wp:extent cx="5400040" cy="238887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A2" w:rsidRDefault="00326AA2"/>
    <w:p w:rsidR="00326AA2" w:rsidRDefault="00326AA2">
      <w:bookmarkStart w:id="0" w:name="_GoBack"/>
      <w:bookmarkEnd w:id="0"/>
    </w:p>
    <w:sectPr w:rsidR="00326AA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4DD7"/>
    <w:rsid w:val="002A2ADE"/>
    <w:rsid w:val="00326AA2"/>
    <w:rsid w:val="00383ECC"/>
    <w:rsid w:val="00684CB1"/>
    <w:rsid w:val="0072026E"/>
    <w:rsid w:val="009F3D30"/>
    <w:rsid w:val="00C74DD7"/>
    <w:rsid w:val="00E07B65"/>
    <w:rsid w:val="00E5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26EFD4"/>
  <w15:chartTrackingRefBased/>
  <w15:docId w15:val="{0A838387-9743-467B-A65F-B21293F97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</Pages>
  <Words>77</Words>
  <Characters>416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Rafael Barros dos Santos</dc:creator>
  <cp:keywords/>
  <dc:description/>
  <cp:lastModifiedBy>Felipe Rafael Barros dos Santos</cp:lastModifiedBy>
  <cp:revision>2</cp:revision>
  <dcterms:created xsi:type="dcterms:W3CDTF">2024-06-06T23:27:00Z</dcterms:created>
  <dcterms:modified xsi:type="dcterms:W3CDTF">2024-06-07T00:49:00Z</dcterms:modified>
</cp:coreProperties>
</file>